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  <w:lang w:eastAsia="ko-KR"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2A9674F2" w:rsidR="00CD2FB6" w:rsidRDefault="00011941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01</w:t>
            </w:r>
            <w:r w:rsidR="008367D4">
              <w:rPr>
                <w:rFonts w:ascii="Arial" w:hAnsi="Arial"/>
                <w:b/>
                <w:lang w:eastAsia="zh-TW"/>
              </w:rPr>
              <w:t>6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02B798DB" w:rsidR="00CD2FB6" w:rsidRDefault="00CE717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</w:t>
            </w:r>
            <w:r w:rsidR="008367D4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77777777" w:rsidR="00CD2FB6" w:rsidRDefault="00CD2FB6">
            <w:pPr>
              <w:rPr>
                <w:rFonts w:ascii="Arial" w:hAnsi="Arial"/>
                <w:b/>
              </w:rPr>
            </w:pP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655122A2" w:rsidR="00CD2FB6" w:rsidRDefault="008367D4">
            <w:pPr>
              <w:rPr>
                <w:rFonts w:ascii="Arial" w:hAnsi="Arial"/>
                <w:lang w:eastAsia="ko-KR"/>
              </w:rPr>
            </w:pPr>
            <w:r w:rsidRPr="008367D4">
              <w:rPr>
                <w:rFonts w:ascii="Arial" w:hAnsi="Arial"/>
                <w:lang w:eastAsia="zh-TW"/>
              </w:rPr>
              <w:t>J</w:t>
            </w:r>
            <w:r w:rsidRPr="008367D4">
              <w:rPr>
                <w:rFonts w:ascii="Arial" w:hAnsi="Arial" w:hint="eastAsia"/>
                <w:lang w:eastAsia="zh-TW"/>
              </w:rPr>
              <w:t xml:space="preserve">i </w:t>
            </w:r>
            <w:r w:rsidRPr="008367D4">
              <w:rPr>
                <w:rFonts w:ascii="Arial" w:hAnsi="Arial"/>
                <w:lang w:eastAsia="zh-TW"/>
              </w:rPr>
              <w:t>Hye Bae</w:t>
            </w:r>
          </w:p>
        </w:tc>
        <w:tc>
          <w:tcPr>
            <w:tcW w:w="2880" w:type="dxa"/>
            <w:vAlign w:val="center"/>
          </w:tcPr>
          <w:p w14:paraId="0E6D0DC4" w14:textId="6FA67508" w:rsidR="00CD2FB6" w:rsidRDefault="008367D4">
            <w:pPr>
              <w:rPr>
                <w:rFonts w:ascii="Arial" w:hAnsi="Arial"/>
                <w:lang w:eastAsia="ko-KR"/>
              </w:rPr>
            </w:pPr>
            <w:r w:rsidRPr="008367D4">
              <w:rPr>
                <w:rFonts w:ascii="Arial" w:hAnsi="Arial" w:hint="eastAsia"/>
                <w:lang w:eastAsia="zh-TW"/>
              </w:rPr>
              <w:t xml:space="preserve">SK </w:t>
            </w:r>
            <w:proofErr w:type="spellStart"/>
            <w:r w:rsidRPr="008367D4">
              <w:rPr>
                <w:rFonts w:ascii="Arial" w:hAnsi="Arial" w:hint="eastAsia"/>
                <w:lang w:eastAsia="zh-TW"/>
              </w:rPr>
              <w:t>hynix</w:t>
            </w:r>
            <w:proofErr w:type="spellEnd"/>
          </w:p>
        </w:tc>
        <w:tc>
          <w:tcPr>
            <w:tcW w:w="2970" w:type="dxa"/>
            <w:vAlign w:val="center"/>
          </w:tcPr>
          <w:p w14:paraId="08B5CC95" w14:textId="5F96C2CD" w:rsidR="00CD2FB6" w:rsidRDefault="00B420E8" w:rsidP="00C973CA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Jan 16</w:t>
            </w:r>
            <w:r w:rsidR="008367D4">
              <w:rPr>
                <w:rFonts w:ascii="Arial" w:hAnsi="Arial"/>
                <w:lang w:eastAsia="zh-TW"/>
              </w:rPr>
              <w:t>, 2024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7777777" w:rsidR="00AA5BD3" w:rsidRDefault="00574A2B" w:rsidP="00B33E8D">
      <w:pPr>
        <w:outlineLvl w:val="0"/>
        <w:rPr>
          <w:rFonts w:ascii="Arial" w:hAnsi="Arial"/>
        </w:rPr>
      </w:pPr>
      <w:r>
        <w:rPr>
          <w:rFonts w:ascii="Arial" w:hAnsi="Arial"/>
          <w:noProof/>
          <w:lang w:eastAsia="ko-KR"/>
        </w:rPr>
        <mc:AlternateContent>
          <mc:Choice Requires="wps">
            <w:drawing>
              <wp:inline distT="0" distB="0" distL="0" distR="0" wp14:anchorId="741D2DFD" wp14:editId="067E2F1B">
                <wp:extent cx="5600700" cy="4295775"/>
                <wp:effectExtent l="0" t="0" r="19050" b="28575"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5F3DF3" w14:textId="77777777" w:rsidR="00FA44D8" w:rsidRDefault="00FA44D8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79D30C9" w14:textId="71F9B66E" w:rsidR="000F7599" w:rsidRDefault="0016188C" w:rsidP="005B75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As NAND device performance increases, the </w:t>
                            </w:r>
                            <w:r w:rsidR="008367D4">
                              <w:rPr>
                                <w:sz w:val="22"/>
                                <w:szCs w:val="22"/>
                              </w:rPr>
                              <w:t xml:space="preserve">ISB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limits need to be adjusted to accommodate higher performing NAND.  </w:t>
                            </w:r>
                            <w:r w:rsidR="00DA316B">
                              <w:rPr>
                                <w:sz w:val="22"/>
                                <w:szCs w:val="22"/>
                              </w:rPr>
                              <w:t xml:space="preserve">This ECN </w:t>
                            </w:r>
                            <w:r w:rsidR="00376B5F">
                              <w:rPr>
                                <w:sz w:val="22"/>
                                <w:szCs w:val="22"/>
                              </w:rPr>
                              <w:t xml:space="preserve">relaxes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the</w:t>
                            </w:r>
                            <w:r w:rsidR="008367D4">
                              <w:rPr>
                                <w:sz w:val="22"/>
                                <w:szCs w:val="22"/>
                              </w:rPr>
                              <w:t xml:space="preserve"> ISB</w:t>
                            </w:r>
                            <w:r w:rsidR="00011941">
                              <w:rPr>
                                <w:sz w:val="22"/>
                                <w:szCs w:val="22"/>
                              </w:rPr>
                              <w:t xml:space="preserve"> per LUN </w:t>
                            </w:r>
                            <w:r w:rsidR="0048371E">
                              <w:rPr>
                                <w:sz w:val="22"/>
                                <w:szCs w:val="22"/>
                              </w:rPr>
                              <w:t>limit</w:t>
                            </w:r>
                            <w:r w:rsidR="00D54250">
                              <w:rPr>
                                <w:sz w:val="22"/>
                                <w:szCs w:val="22"/>
                              </w:rPr>
                              <w:t xml:space="preserve"> in the </w:t>
                            </w:r>
                            <w:proofErr w:type="gramStart"/>
                            <w:r w:rsidR="00D54250">
                              <w:rPr>
                                <w:sz w:val="22"/>
                                <w:szCs w:val="22"/>
                              </w:rPr>
                              <w:t>spec</w:t>
                            </w:r>
                            <w:r w:rsidR="00526DE4">
                              <w:rPr>
                                <w:sz w:val="22"/>
                                <w:szCs w:val="22"/>
                              </w:rPr>
                              <w:t>, and</w:t>
                            </w:r>
                            <w:proofErr w:type="gramEnd"/>
                            <w:r w:rsidR="00526DE4">
                              <w:rPr>
                                <w:sz w:val="22"/>
                                <w:szCs w:val="22"/>
                              </w:rPr>
                              <w:t xml:space="preserve"> corrects verb</w:t>
                            </w:r>
                            <w:r w:rsidR="00F679BE">
                              <w:rPr>
                                <w:sz w:val="22"/>
                                <w:szCs w:val="22"/>
                              </w:rPr>
                              <w:t>i</w:t>
                            </w:r>
                            <w:r w:rsidR="00526DE4">
                              <w:rPr>
                                <w:sz w:val="22"/>
                                <w:szCs w:val="22"/>
                              </w:rPr>
                              <w:t>age from notes.</w:t>
                            </w:r>
                            <w:r w:rsidR="008367D4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41D2DFD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">
                <v:textbox>
                  <w:txbxContent>
                    <w:p w14:paraId="405F3DF3" w14:textId="77777777" w:rsidR="00FA44D8" w:rsidRDefault="00FA44D8" w:rsidP="005B754D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79D30C9" w14:textId="71F9B66E" w:rsidR="000F7599" w:rsidRDefault="0016188C" w:rsidP="005B754D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As NAND device performance increases, the </w:t>
                      </w:r>
                      <w:r w:rsidR="008367D4">
                        <w:rPr>
                          <w:sz w:val="22"/>
                          <w:szCs w:val="22"/>
                        </w:rPr>
                        <w:t xml:space="preserve">ISB </w:t>
                      </w:r>
                      <w:r>
                        <w:rPr>
                          <w:sz w:val="22"/>
                          <w:szCs w:val="22"/>
                        </w:rPr>
                        <w:t xml:space="preserve">limits need to be adjusted to accommodate higher performing NAND.  </w:t>
                      </w:r>
                      <w:r w:rsidR="00DA316B">
                        <w:rPr>
                          <w:sz w:val="22"/>
                          <w:szCs w:val="22"/>
                        </w:rPr>
                        <w:t xml:space="preserve">This ECN </w:t>
                      </w:r>
                      <w:r w:rsidR="00376B5F">
                        <w:rPr>
                          <w:sz w:val="22"/>
                          <w:szCs w:val="22"/>
                        </w:rPr>
                        <w:t xml:space="preserve">relaxes </w:t>
                      </w:r>
                      <w:r>
                        <w:rPr>
                          <w:sz w:val="22"/>
                          <w:szCs w:val="22"/>
                        </w:rPr>
                        <w:t>the</w:t>
                      </w:r>
                      <w:r w:rsidR="008367D4">
                        <w:rPr>
                          <w:sz w:val="22"/>
                          <w:szCs w:val="22"/>
                        </w:rPr>
                        <w:t xml:space="preserve"> ISB</w:t>
                      </w:r>
                      <w:r w:rsidR="00011941">
                        <w:rPr>
                          <w:sz w:val="22"/>
                          <w:szCs w:val="22"/>
                        </w:rPr>
                        <w:t xml:space="preserve"> per LUN </w:t>
                      </w:r>
                      <w:r w:rsidR="0048371E">
                        <w:rPr>
                          <w:sz w:val="22"/>
                          <w:szCs w:val="22"/>
                        </w:rPr>
                        <w:t>limit</w:t>
                      </w:r>
                      <w:r w:rsidR="00D54250">
                        <w:rPr>
                          <w:sz w:val="22"/>
                          <w:szCs w:val="22"/>
                        </w:rPr>
                        <w:t xml:space="preserve"> in the </w:t>
                      </w:r>
                      <w:proofErr w:type="gramStart"/>
                      <w:r w:rsidR="00D54250">
                        <w:rPr>
                          <w:sz w:val="22"/>
                          <w:szCs w:val="22"/>
                        </w:rPr>
                        <w:t>spec</w:t>
                      </w:r>
                      <w:r w:rsidR="00526DE4">
                        <w:rPr>
                          <w:sz w:val="22"/>
                          <w:szCs w:val="22"/>
                        </w:rPr>
                        <w:t>, and</w:t>
                      </w:r>
                      <w:proofErr w:type="gramEnd"/>
                      <w:r w:rsidR="00526DE4">
                        <w:rPr>
                          <w:sz w:val="22"/>
                          <w:szCs w:val="22"/>
                        </w:rPr>
                        <w:t xml:space="preserve"> corrects verb</w:t>
                      </w:r>
                      <w:r w:rsidR="00F679BE">
                        <w:rPr>
                          <w:sz w:val="22"/>
                          <w:szCs w:val="22"/>
                        </w:rPr>
                        <w:t>i</w:t>
                      </w:r>
                      <w:r w:rsidR="00526DE4">
                        <w:rPr>
                          <w:sz w:val="22"/>
                          <w:szCs w:val="22"/>
                        </w:rPr>
                        <w:t>age from notes.</w:t>
                      </w:r>
                      <w:r w:rsidR="008367D4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79704E17" w14:textId="77777777" w:rsidR="000A0DBA" w:rsidRDefault="000A0DBA" w:rsidP="00B33E8D">
      <w:pPr>
        <w:outlineLvl w:val="0"/>
        <w:rPr>
          <w:rFonts w:ascii="Arial" w:hAnsi="Arial"/>
        </w:rPr>
        <w:sectPr w:rsidR="000A0DBA" w:rsidSect="004B63B4"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3CDA4658" w14:textId="77777777" w:rsidR="00907B97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</w:p>
    <w:p w14:paraId="1A8BDC45" w14:textId="1A229C7E" w:rsidR="00DD165E" w:rsidRDefault="00644184" w:rsidP="000B6082">
      <w:pPr>
        <w:outlineLvl w:val="0"/>
        <w:rPr>
          <w:rFonts w:ascii="Arial" w:hAnsi="Arial"/>
        </w:rPr>
      </w:pPr>
      <w:r>
        <w:rPr>
          <w:rFonts w:ascii="Arial" w:hAnsi="Arial"/>
          <w:noProof/>
          <w:lang w:eastAsia="ko-KR"/>
        </w:rPr>
        <mc:AlternateContent>
          <mc:Choice Requires="wps">
            <w:drawing>
              <wp:inline distT="0" distB="0" distL="0" distR="0" wp14:anchorId="29FAFF82" wp14:editId="2A54684B">
                <wp:extent cx="5550010" cy="6138407"/>
                <wp:effectExtent l="0" t="0" r="12700" b="15240"/>
                <wp:docPr id="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0010" cy="61384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AB7E3F" w14:textId="67641C56" w:rsidR="00526DE4" w:rsidRDefault="00E34E1D" w:rsidP="00644184">
                            <w:pPr>
                              <w:rPr>
                                <w:lang w:eastAsia="zh-TW"/>
                              </w:rPr>
                            </w:pPr>
                            <w:r w:rsidRPr="004051C0">
                              <w:rPr>
                                <w:sz w:val="18"/>
                                <w:szCs w:val="18"/>
                                <w:lang w:eastAsia="zh-TW"/>
                              </w:rPr>
                              <w:t>I</w:t>
                            </w:r>
                            <w:r w:rsidRPr="004051C0">
                              <w:rPr>
                                <w:lang w:eastAsia="zh-TW"/>
                              </w:rPr>
                              <w:t xml:space="preserve">n Table </w:t>
                            </w:r>
                            <w:r w:rsidR="00EA3214" w:rsidRPr="004051C0">
                              <w:rPr>
                                <w:lang w:eastAsia="zh-TW"/>
                              </w:rPr>
                              <w:t>2</w:t>
                            </w:r>
                            <w:r w:rsidR="008367D4">
                              <w:rPr>
                                <w:lang w:eastAsia="zh-TW"/>
                              </w:rPr>
                              <w:t>-11</w:t>
                            </w:r>
                            <w:r w:rsidR="00011941">
                              <w:rPr>
                                <w:lang w:eastAsia="zh-TW"/>
                              </w:rPr>
                              <w:t xml:space="preserve"> in ONFI5.1</w:t>
                            </w:r>
                            <w:r w:rsidR="0016188C">
                              <w:rPr>
                                <w:lang w:eastAsia="zh-TW"/>
                              </w:rPr>
                              <w:t xml:space="preserve"> </w:t>
                            </w:r>
                            <w:r w:rsidR="00011941">
                              <w:rPr>
                                <w:lang w:eastAsia="zh-TW"/>
                              </w:rPr>
                              <w:t>spec</w:t>
                            </w:r>
                            <w:r w:rsidR="0016188C">
                              <w:rPr>
                                <w:lang w:eastAsia="zh-TW"/>
                              </w:rPr>
                              <w:t>ifications,</w:t>
                            </w:r>
                            <w:r w:rsidR="00011941">
                              <w:rPr>
                                <w:lang w:eastAsia="zh-TW"/>
                              </w:rPr>
                              <w:t xml:space="preserve"> </w:t>
                            </w:r>
                            <w:r w:rsidR="008367D4">
                              <w:rPr>
                                <w:lang w:eastAsia="zh-TW"/>
                              </w:rPr>
                              <w:t>add</w:t>
                            </w:r>
                            <w:r w:rsidR="00B64EF8">
                              <w:rPr>
                                <w:lang w:eastAsia="zh-TW"/>
                              </w:rPr>
                              <w:t xml:space="preserve"> ISB value and note 8 that states </w:t>
                            </w:r>
                            <w:r w:rsidR="008367D4">
                              <w:rPr>
                                <w:lang w:eastAsia="zh-TW"/>
                              </w:rPr>
                              <w:t>ISB value</w:t>
                            </w:r>
                            <w:r w:rsidR="00526DE4">
                              <w:rPr>
                                <w:lang w:eastAsia="zh-TW"/>
                              </w:rPr>
                              <w:t xml:space="preserve"> can be up to</w:t>
                            </w:r>
                            <w:r w:rsidR="008367D4">
                              <w:rPr>
                                <w:lang w:eastAsia="zh-TW"/>
                              </w:rPr>
                              <w:t xml:space="preserve"> </w:t>
                            </w:r>
                            <w:r w:rsidR="00B27398">
                              <w:rPr>
                                <w:lang w:eastAsia="zh-TW"/>
                              </w:rPr>
                              <w:t>200u</w:t>
                            </w:r>
                            <w:r w:rsidR="008367D4">
                              <w:rPr>
                                <w:lang w:eastAsia="zh-TW"/>
                              </w:rPr>
                              <w:t xml:space="preserve">A </w:t>
                            </w:r>
                            <w:r w:rsidR="00526DE4">
                              <w:rPr>
                                <w:lang w:eastAsia="zh-TW"/>
                              </w:rPr>
                              <w:t>at 2400MT/s or above.</w:t>
                            </w:r>
                          </w:p>
                          <w:p w14:paraId="069FFD77" w14:textId="331DDDAE" w:rsidR="00526DE4" w:rsidRPr="00526DE4" w:rsidRDefault="00526DE4" w:rsidP="00644184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lang w:eastAsia="zh-TW"/>
                              </w:rPr>
                              <w:t xml:space="preserve">By including </w:t>
                            </w:r>
                            <w:proofErr w:type="spellStart"/>
                            <w:r>
                              <w:rPr>
                                <w:lang w:eastAsia="zh-TW"/>
                              </w:rPr>
                              <w:t>verbage</w:t>
                            </w:r>
                            <w:proofErr w:type="spellEnd"/>
                            <w:r>
                              <w:rPr>
                                <w:lang w:eastAsia="zh-TW"/>
                              </w:rPr>
                              <w:t xml:space="preserve"> “up to” prior to defined maximum current</w:t>
                            </w:r>
                            <w:r w:rsidR="00FE7AE4">
                              <w:rPr>
                                <w:lang w:eastAsia="zh-TW"/>
                              </w:rPr>
                              <w:t xml:space="preserve"> in note 5, note 7 and note 8</w:t>
                            </w:r>
                            <w:r>
                              <w:rPr>
                                <w:lang w:eastAsia="zh-TW"/>
                              </w:rPr>
                              <w:t xml:space="preserve">, this ECN updates Table 2-11 </w:t>
                            </w:r>
                            <w:proofErr w:type="spellStart"/>
                            <w:r w:rsidR="00FE7AE4">
                              <w:rPr>
                                <w:lang w:eastAsia="zh-TW"/>
                              </w:rPr>
                              <w:t>verbages</w:t>
                            </w:r>
                            <w:proofErr w:type="spellEnd"/>
                            <w:r w:rsidR="00FE7AE4">
                              <w:rPr>
                                <w:lang w:eastAsia="zh-TW"/>
                              </w:rPr>
                              <w:t xml:space="preserve"> in notes to express Max </w:t>
                            </w:r>
                            <w:r>
                              <w:rPr>
                                <w:lang w:eastAsia="zh-TW"/>
                              </w:rPr>
                              <w:t xml:space="preserve">current is the maximum limit of current that LUN may consume up to. </w:t>
                            </w:r>
                          </w:p>
                          <w:p w14:paraId="5B9B79B1" w14:textId="3F278A1D" w:rsidR="000E7AAD" w:rsidRPr="004051C0" w:rsidRDefault="000E7AAD" w:rsidP="00644184">
                            <w:pPr>
                              <w:rPr>
                                <w:sz w:val="18"/>
                                <w:szCs w:val="18"/>
                                <w:lang w:eastAsia="zh-TW"/>
                              </w:rPr>
                            </w:pPr>
                          </w:p>
                          <w:p w14:paraId="6AEA4529" w14:textId="5D7F230F" w:rsidR="005B1D31" w:rsidRPr="00B64EF8" w:rsidRDefault="00526DE4" w:rsidP="00644184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noProof/>
                                <w:lang w:eastAsia="ko-KR"/>
                              </w:rPr>
                              <w:drawing>
                                <wp:inline distT="0" distB="0" distL="0" distR="0" wp14:anchorId="7170EDA8" wp14:editId="145A45DD">
                                  <wp:extent cx="4686300" cy="5000625"/>
                                  <wp:effectExtent l="0" t="0" r="0" b="9525"/>
                                  <wp:docPr id="1" name="그림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86300" cy="50006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FAFF82" id="Text Box 12" o:spid="_x0000_s1027" type="#_x0000_t202" style="width:437pt;height:48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">
                <v:textbox>
                  <w:txbxContent>
                    <w:p w14:paraId="36AB7E3F" w14:textId="67641C56" w:rsidR="00526DE4" w:rsidRDefault="00E34E1D" w:rsidP="00644184">
                      <w:pPr>
                        <w:rPr>
                          <w:lang w:eastAsia="zh-TW"/>
                        </w:rPr>
                      </w:pPr>
                      <w:r w:rsidRPr="004051C0">
                        <w:rPr>
                          <w:sz w:val="18"/>
                          <w:szCs w:val="18"/>
                          <w:lang w:eastAsia="zh-TW"/>
                        </w:rPr>
                        <w:t>I</w:t>
                      </w:r>
                      <w:r w:rsidRPr="004051C0">
                        <w:rPr>
                          <w:lang w:eastAsia="zh-TW"/>
                        </w:rPr>
                        <w:t xml:space="preserve">n Table </w:t>
                      </w:r>
                      <w:r w:rsidR="00EA3214" w:rsidRPr="004051C0">
                        <w:rPr>
                          <w:lang w:eastAsia="zh-TW"/>
                        </w:rPr>
                        <w:t>2</w:t>
                      </w:r>
                      <w:r w:rsidR="008367D4">
                        <w:rPr>
                          <w:lang w:eastAsia="zh-TW"/>
                        </w:rPr>
                        <w:t>-11</w:t>
                      </w:r>
                      <w:r w:rsidR="00011941">
                        <w:rPr>
                          <w:lang w:eastAsia="zh-TW"/>
                        </w:rPr>
                        <w:t xml:space="preserve"> in ONFI5.1</w:t>
                      </w:r>
                      <w:r w:rsidR="0016188C">
                        <w:rPr>
                          <w:lang w:eastAsia="zh-TW"/>
                        </w:rPr>
                        <w:t xml:space="preserve"> </w:t>
                      </w:r>
                      <w:r w:rsidR="00011941">
                        <w:rPr>
                          <w:lang w:eastAsia="zh-TW"/>
                        </w:rPr>
                        <w:t>spec</w:t>
                      </w:r>
                      <w:r w:rsidR="0016188C">
                        <w:rPr>
                          <w:lang w:eastAsia="zh-TW"/>
                        </w:rPr>
                        <w:t>ifications,</w:t>
                      </w:r>
                      <w:r w:rsidR="00011941">
                        <w:rPr>
                          <w:lang w:eastAsia="zh-TW"/>
                        </w:rPr>
                        <w:t xml:space="preserve"> </w:t>
                      </w:r>
                      <w:r w:rsidR="008367D4">
                        <w:rPr>
                          <w:lang w:eastAsia="zh-TW"/>
                        </w:rPr>
                        <w:t>add</w:t>
                      </w:r>
                      <w:r w:rsidR="00B64EF8">
                        <w:rPr>
                          <w:lang w:eastAsia="zh-TW"/>
                        </w:rPr>
                        <w:t xml:space="preserve"> ISB value and note 8 that states </w:t>
                      </w:r>
                      <w:r w:rsidR="008367D4">
                        <w:rPr>
                          <w:lang w:eastAsia="zh-TW"/>
                        </w:rPr>
                        <w:t>ISB value</w:t>
                      </w:r>
                      <w:r w:rsidR="00526DE4">
                        <w:rPr>
                          <w:lang w:eastAsia="zh-TW"/>
                        </w:rPr>
                        <w:t xml:space="preserve"> can be up to</w:t>
                      </w:r>
                      <w:r w:rsidR="008367D4">
                        <w:rPr>
                          <w:lang w:eastAsia="zh-TW"/>
                        </w:rPr>
                        <w:t xml:space="preserve"> </w:t>
                      </w:r>
                      <w:r w:rsidR="00B27398">
                        <w:rPr>
                          <w:lang w:eastAsia="zh-TW"/>
                        </w:rPr>
                        <w:t>200u</w:t>
                      </w:r>
                      <w:r w:rsidR="008367D4">
                        <w:rPr>
                          <w:lang w:eastAsia="zh-TW"/>
                        </w:rPr>
                        <w:t xml:space="preserve">A </w:t>
                      </w:r>
                      <w:r w:rsidR="00526DE4">
                        <w:rPr>
                          <w:lang w:eastAsia="zh-TW"/>
                        </w:rPr>
                        <w:t>at 2400MT/s or above.</w:t>
                      </w:r>
                    </w:p>
                    <w:p w14:paraId="069FFD77" w14:textId="331DDDAE" w:rsidR="00526DE4" w:rsidRPr="00526DE4" w:rsidRDefault="00526DE4" w:rsidP="00644184">
                      <w:pPr>
                        <w:rPr>
                          <w:rFonts w:hint="eastAsia"/>
                          <w:lang w:eastAsia="zh-TW"/>
                        </w:rPr>
                      </w:pPr>
                      <w:r>
                        <w:rPr>
                          <w:lang w:eastAsia="zh-TW"/>
                        </w:rPr>
                        <w:t>By including verbage “up to” prior to defined maximum current</w:t>
                      </w:r>
                      <w:r w:rsidR="00FE7AE4">
                        <w:rPr>
                          <w:lang w:eastAsia="zh-TW"/>
                        </w:rPr>
                        <w:t xml:space="preserve"> in note 5, note 7 and note 8</w:t>
                      </w:r>
                      <w:r>
                        <w:rPr>
                          <w:lang w:eastAsia="zh-TW"/>
                        </w:rPr>
                        <w:t xml:space="preserve">, this ECN updates Table 2-11 </w:t>
                      </w:r>
                      <w:r w:rsidR="00FE7AE4">
                        <w:rPr>
                          <w:lang w:eastAsia="zh-TW"/>
                        </w:rPr>
                        <w:t>verbage</w:t>
                      </w:r>
                      <w:r w:rsidR="00FE7AE4">
                        <w:rPr>
                          <w:lang w:eastAsia="zh-TW"/>
                        </w:rPr>
                        <w:t>s in notes</w:t>
                      </w:r>
                      <w:r w:rsidR="00FE7AE4">
                        <w:rPr>
                          <w:lang w:eastAsia="zh-TW"/>
                        </w:rPr>
                        <w:t xml:space="preserve"> to express </w:t>
                      </w:r>
                      <w:r w:rsidR="00FE7AE4">
                        <w:rPr>
                          <w:lang w:eastAsia="zh-TW"/>
                        </w:rPr>
                        <w:t xml:space="preserve">Max </w:t>
                      </w:r>
                      <w:r>
                        <w:rPr>
                          <w:lang w:eastAsia="zh-TW"/>
                        </w:rPr>
                        <w:t xml:space="preserve">current is the maximum limit of current that LUN may consume up to. </w:t>
                      </w:r>
                    </w:p>
                    <w:p w14:paraId="5B9B79B1" w14:textId="3F278A1D" w:rsidR="000E7AAD" w:rsidRPr="004051C0" w:rsidRDefault="000E7AAD" w:rsidP="00644184">
                      <w:pPr>
                        <w:rPr>
                          <w:sz w:val="18"/>
                          <w:szCs w:val="18"/>
                          <w:lang w:eastAsia="zh-TW"/>
                        </w:rPr>
                      </w:pPr>
                    </w:p>
                    <w:p w14:paraId="6AEA4529" w14:textId="5D7F230F" w:rsidR="005B1D31" w:rsidRPr="00B64EF8" w:rsidRDefault="00526DE4" w:rsidP="00644184">
                      <w:pPr>
                        <w:rPr>
                          <w:lang w:eastAsia="zh-TW"/>
                        </w:rPr>
                      </w:pPr>
                      <w:r>
                        <w:rPr>
                          <w:noProof/>
                          <w:lang w:eastAsia="ko-KR"/>
                        </w:rPr>
                        <w:drawing>
                          <wp:inline distT="0" distB="0" distL="0" distR="0" wp14:anchorId="7170EDA8" wp14:editId="145A45DD">
                            <wp:extent cx="4686300" cy="5000625"/>
                            <wp:effectExtent l="0" t="0" r="0" b="9525"/>
                            <wp:docPr id="1" name="그림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86300" cy="50006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E61CC09" w14:textId="04759F30" w:rsidR="00E15673" w:rsidRDefault="00E15673" w:rsidP="000B6082">
      <w:pPr>
        <w:outlineLvl w:val="0"/>
        <w:rPr>
          <w:rFonts w:ascii="Arial" w:hAnsi="Arial"/>
        </w:rPr>
      </w:pPr>
    </w:p>
    <w:p w14:paraId="2F68A990" w14:textId="5D3DCAD5" w:rsidR="00E15673" w:rsidRDefault="00E15673" w:rsidP="000B6082">
      <w:pPr>
        <w:outlineLvl w:val="0"/>
        <w:rPr>
          <w:rFonts w:ascii="Arial" w:hAnsi="Arial"/>
        </w:rPr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B63B4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13DF" w14:textId="77777777" w:rsidR="004B63B4" w:rsidRDefault="004B63B4" w:rsidP="00B42E51">
      <w:r>
        <w:separator/>
      </w:r>
    </w:p>
  </w:endnote>
  <w:endnote w:type="continuationSeparator" w:id="0">
    <w:p w14:paraId="21B05915" w14:textId="77777777" w:rsidR="004B63B4" w:rsidRDefault="004B63B4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69A6A" w14:textId="77777777" w:rsidR="004B63B4" w:rsidRDefault="004B63B4" w:rsidP="00B42E51">
      <w:r>
        <w:separator/>
      </w:r>
    </w:p>
  </w:footnote>
  <w:footnote w:type="continuationSeparator" w:id="0">
    <w:p w14:paraId="367F2E5B" w14:textId="77777777" w:rsidR="004B63B4" w:rsidRDefault="004B63B4" w:rsidP="00B4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579C4"/>
    <w:multiLevelType w:val="hybridMultilevel"/>
    <w:tmpl w:val="AC2492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E1543"/>
    <w:multiLevelType w:val="multilevel"/>
    <w:tmpl w:val="65AE1A10"/>
    <w:lvl w:ilvl="0">
      <w:start w:val="1"/>
      <w:numFmt w:val="decimal"/>
      <w:lvlText w:val="%1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ascii="Helvetica" w:hAnsi="Helvetica" w:cs="Times New Roman" w:hint="default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944CB0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682C1E"/>
    <w:multiLevelType w:val="hybridMultilevel"/>
    <w:tmpl w:val="ED544052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241B4"/>
    <w:multiLevelType w:val="hybridMultilevel"/>
    <w:tmpl w:val="839695D0"/>
    <w:lvl w:ilvl="0" w:tplc="7F509FD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9F0C74"/>
    <w:multiLevelType w:val="hybridMultilevel"/>
    <w:tmpl w:val="A442F052"/>
    <w:lvl w:ilvl="0" w:tplc="9DB241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40CF"/>
    <w:multiLevelType w:val="hybridMultilevel"/>
    <w:tmpl w:val="39F2425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3E17F5"/>
    <w:multiLevelType w:val="hybridMultilevel"/>
    <w:tmpl w:val="6B16BB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627FD8"/>
    <w:multiLevelType w:val="hybridMultilevel"/>
    <w:tmpl w:val="C8D660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170F8C"/>
    <w:multiLevelType w:val="hybridMultilevel"/>
    <w:tmpl w:val="5D82A486"/>
    <w:lvl w:ilvl="0" w:tplc="B1E07A9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A24F03"/>
    <w:multiLevelType w:val="hybridMultilevel"/>
    <w:tmpl w:val="479C9A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553BD5"/>
    <w:multiLevelType w:val="hybridMultilevel"/>
    <w:tmpl w:val="135E7F7C"/>
    <w:lvl w:ilvl="0" w:tplc="FB3CE6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488568F"/>
    <w:multiLevelType w:val="hybridMultilevel"/>
    <w:tmpl w:val="DB8C3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9D1B5A"/>
    <w:multiLevelType w:val="hybridMultilevel"/>
    <w:tmpl w:val="0896C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873B7C"/>
    <w:multiLevelType w:val="multilevel"/>
    <w:tmpl w:val="954C0620"/>
    <w:lvl w:ilvl="0">
      <w:start w:val="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6BF24B3"/>
    <w:multiLevelType w:val="hybridMultilevel"/>
    <w:tmpl w:val="4F8AEA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6A7F8F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BAA57B7"/>
    <w:multiLevelType w:val="hybridMultilevel"/>
    <w:tmpl w:val="C0C02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474D03"/>
    <w:multiLevelType w:val="hybridMultilevel"/>
    <w:tmpl w:val="E228CE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370329A0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7A4CA6"/>
    <w:multiLevelType w:val="hybridMultilevel"/>
    <w:tmpl w:val="8E165C5E"/>
    <w:lvl w:ilvl="0" w:tplc="EBDE62F6">
      <w:start w:val="1"/>
      <w:numFmt w:val="none"/>
      <w:lvlText w:val=""/>
      <w:lvlJc w:val="left"/>
      <w:pPr>
        <w:tabs>
          <w:tab w:val="num" w:pos="720"/>
        </w:tabs>
        <w:ind w:left="720"/>
      </w:pPr>
      <w:rPr>
        <w:rFonts w:cs="Times New Roman" w:hint="default"/>
        <w:b/>
        <w:i w:val="0"/>
        <w:strike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 w15:restartNumberingAfterBreak="0">
    <w:nsid w:val="38CB01D3"/>
    <w:multiLevelType w:val="hybridMultilevel"/>
    <w:tmpl w:val="F746D078"/>
    <w:lvl w:ilvl="0" w:tplc="348C71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8E57829"/>
    <w:multiLevelType w:val="hybridMultilevel"/>
    <w:tmpl w:val="EB98B2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AC5601B"/>
    <w:multiLevelType w:val="hybridMultilevel"/>
    <w:tmpl w:val="612899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CC34F42"/>
    <w:multiLevelType w:val="hybridMultilevel"/>
    <w:tmpl w:val="903E16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5214430"/>
    <w:multiLevelType w:val="hybridMultilevel"/>
    <w:tmpl w:val="CFDE0050"/>
    <w:lvl w:ilvl="0" w:tplc="C6CC0B9C">
      <w:start w:val="10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4D1BAE"/>
    <w:multiLevelType w:val="hybridMultilevel"/>
    <w:tmpl w:val="F2D8D33C"/>
    <w:lvl w:ilvl="0" w:tplc="5C36E66A">
      <w:start w:val="1"/>
      <w:numFmt w:val="decimal"/>
      <w:lvlText w:val="%1."/>
      <w:lvlJc w:val="left"/>
      <w:pPr>
        <w:ind w:left="750" w:hanging="39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CCC78E5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4D26673A"/>
    <w:multiLevelType w:val="hybridMultilevel"/>
    <w:tmpl w:val="2806BF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0725D"/>
    <w:multiLevelType w:val="hybridMultilevel"/>
    <w:tmpl w:val="EB76CBE8"/>
    <w:lvl w:ilvl="0" w:tplc="E4AE8640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2141946"/>
    <w:multiLevelType w:val="hybridMultilevel"/>
    <w:tmpl w:val="5EEE2D2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5B00BA4"/>
    <w:multiLevelType w:val="hybridMultilevel"/>
    <w:tmpl w:val="74E25ECC"/>
    <w:lvl w:ilvl="0" w:tplc="2EBEBA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9666B07"/>
    <w:multiLevelType w:val="hybridMultilevel"/>
    <w:tmpl w:val="582E64D4"/>
    <w:lvl w:ilvl="0" w:tplc="91C6F25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04868D0"/>
    <w:multiLevelType w:val="hybridMultilevel"/>
    <w:tmpl w:val="FB160F50"/>
    <w:lvl w:ilvl="0" w:tplc="783C34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FAAD92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7B54E98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DAEBBD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1F884D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1F86A6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D4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C181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78A6E19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20E6E22"/>
    <w:multiLevelType w:val="hybridMultilevel"/>
    <w:tmpl w:val="3C526A42"/>
    <w:lvl w:ilvl="0" w:tplc="EBC468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AB2535"/>
    <w:multiLevelType w:val="multilevel"/>
    <w:tmpl w:val="1C4048DE"/>
    <w:lvl w:ilvl="0">
      <w:start w:val="3"/>
      <w:numFmt w:val="decimal"/>
      <w:lvlText w:val="%1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ascii="Times New Roman" w:hAnsi="Times New Roman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b w:val="0"/>
        <w:sz w:val="2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b w:val="0"/>
        <w:sz w:val="20"/>
      </w:rPr>
    </w:lvl>
  </w:abstractNum>
  <w:abstractNum w:abstractNumId="41" w15:restartNumberingAfterBreak="0">
    <w:nsid w:val="697F4075"/>
    <w:multiLevelType w:val="hybridMultilevel"/>
    <w:tmpl w:val="1034E97C"/>
    <w:lvl w:ilvl="0" w:tplc="0409000F">
      <w:start w:val="1"/>
      <w:numFmt w:val="decimal"/>
      <w:lvlText w:val=""/>
      <w:lvlJc w:val="left"/>
    </w:lvl>
    <w:lvl w:ilvl="1" w:tplc="04090019">
      <w:start w:val="1"/>
      <w:numFmt w:val="lowerLetter"/>
      <w:lvlText w:val="%2.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42" w15:restartNumberingAfterBreak="0">
    <w:nsid w:val="70181E29"/>
    <w:multiLevelType w:val="hybridMultilevel"/>
    <w:tmpl w:val="C8AC28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6C81576"/>
    <w:multiLevelType w:val="hybridMultilevel"/>
    <w:tmpl w:val="A3E288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7F62FF"/>
    <w:multiLevelType w:val="hybridMultilevel"/>
    <w:tmpl w:val="F4F2895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C77B46"/>
    <w:multiLevelType w:val="multilevel"/>
    <w:tmpl w:val="F166792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7"/>
      <w:numFmt w:val="decimal"/>
      <w:lvlText w:val="%1.%2"/>
      <w:lvlJc w:val="left"/>
      <w:pPr>
        <w:ind w:left="960" w:hanging="60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num w:numId="1" w16cid:durableId="1867525516">
    <w:abstractNumId w:val="22"/>
  </w:num>
  <w:num w:numId="2" w16cid:durableId="529688191">
    <w:abstractNumId w:val="2"/>
  </w:num>
  <w:num w:numId="3" w16cid:durableId="536086097">
    <w:abstractNumId w:val="1"/>
  </w:num>
  <w:num w:numId="4" w16cid:durableId="822280258">
    <w:abstractNumId w:val="29"/>
  </w:num>
  <w:num w:numId="5" w16cid:durableId="1857885980">
    <w:abstractNumId w:val="24"/>
  </w:num>
  <w:num w:numId="6" w16cid:durableId="1567495455">
    <w:abstractNumId w:val="21"/>
  </w:num>
  <w:num w:numId="7" w16cid:durableId="990594220">
    <w:abstractNumId w:val="10"/>
  </w:num>
  <w:num w:numId="8" w16cid:durableId="1511330189">
    <w:abstractNumId w:val="25"/>
  </w:num>
  <w:num w:numId="9" w16cid:durableId="649527320">
    <w:abstractNumId w:val="43"/>
  </w:num>
  <w:num w:numId="10" w16cid:durableId="1045525240">
    <w:abstractNumId w:val="15"/>
  </w:num>
  <w:num w:numId="11" w16cid:durableId="1449928329">
    <w:abstractNumId w:val="32"/>
  </w:num>
  <w:num w:numId="12" w16cid:durableId="1536499723">
    <w:abstractNumId w:val="0"/>
  </w:num>
  <w:num w:numId="13" w16cid:durableId="226186115">
    <w:abstractNumId w:val="17"/>
  </w:num>
  <w:num w:numId="14" w16cid:durableId="355817159">
    <w:abstractNumId w:val="20"/>
  </w:num>
  <w:num w:numId="15" w16cid:durableId="14087723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6059980">
    <w:abstractNumId w:val="42"/>
  </w:num>
  <w:num w:numId="17" w16cid:durableId="1160970757">
    <w:abstractNumId w:val="35"/>
  </w:num>
  <w:num w:numId="18" w16cid:durableId="1906263026">
    <w:abstractNumId w:val="18"/>
  </w:num>
  <w:num w:numId="19" w16cid:durableId="698120329">
    <w:abstractNumId w:val="40"/>
  </w:num>
  <w:num w:numId="20" w16cid:durableId="569996555">
    <w:abstractNumId w:val="5"/>
  </w:num>
  <w:num w:numId="21" w16cid:durableId="1528174234">
    <w:abstractNumId w:val="13"/>
  </w:num>
  <w:num w:numId="22" w16cid:durableId="897597535">
    <w:abstractNumId w:val="19"/>
  </w:num>
  <w:num w:numId="23" w16cid:durableId="615332149">
    <w:abstractNumId w:val="23"/>
  </w:num>
  <w:num w:numId="24" w16cid:durableId="1924610296">
    <w:abstractNumId w:val="16"/>
  </w:num>
  <w:num w:numId="25" w16cid:durableId="1310134161">
    <w:abstractNumId w:val="26"/>
  </w:num>
  <w:num w:numId="26" w16cid:durableId="2013528718">
    <w:abstractNumId w:val="8"/>
  </w:num>
  <w:num w:numId="27" w16cid:durableId="1462193017">
    <w:abstractNumId w:val="41"/>
  </w:num>
  <w:num w:numId="28" w16cid:durableId="1665013947">
    <w:abstractNumId w:val="11"/>
  </w:num>
  <w:num w:numId="29" w16cid:durableId="455954390">
    <w:abstractNumId w:val="9"/>
  </w:num>
  <w:num w:numId="30" w16cid:durableId="1191720723">
    <w:abstractNumId w:val="38"/>
  </w:num>
  <w:num w:numId="31" w16cid:durableId="1249853085">
    <w:abstractNumId w:val="36"/>
  </w:num>
  <w:num w:numId="32" w16cid:durableId="3036299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287699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8419594">
    <w:abstractNumId w:val="6"/>
  </w:num>
  <w:num w:numId="35" w16cid:durableId="1001812040">
    <w:abstractNumId w:val="28"/>
  </w:num>
  <w:num w:numId="36" w16cid:durableId="1177034567">
    <w:abstractNumId w:val="44"/>
  </w:num>
  <w:num w:numId="37" w16cid:durableId="1221526001">
    <w:abstractNumId w:val="30"/>
  </w:num>
  <w:num w:numId="38" w16cid:durableId="41561193">
    <w:abstractNumId w:val="33"/>
  </w:num>
  <w:num w:numId="39" w16cid:durableId="302321656">
    <w:abstractNumId w:val="14"/>
  </w:num>
  <w:num w:numId="40" w16cid:durableId="171532546">
    <w:abstractNumId w:val="39"/>
  </w:num>
  <w:num w:numId="41" w16cid:durableId="1528982930">
    <w:abstractNumId w:val="34"/>
  </w:num>
  <w:num w:numId="42" w16cid:durableId="530535510">
    <w:abstractNumId w:val="7"/>
  </w:num>
  <w:num w:numId="43" w16cid:durableId="1751273117">
    <w:abstractNumId w:val="12"/>
  </w:num>
  <w:num w:numId="44" w16cid:durableId="219101335">
    <w:abstractNumId w:val="37"/>
  </w:num>
  <w:num w:numId="45" w16cid:durableId="40792086">
    <w:abstractNumId w:val="3"/>
  </w:num>
  <w:num w:numId="46" w16cid:durableId="1222137736">
    <w:abstractNumId w:val="45"/>
  </w:num>
  <w:num w:numId="47" w16cid:durableId="6696793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39C"/>
    <w:rsid w:val="00000AD8"/>
    <w:rsid w:val="00001CBF"/>
    <w:rsid w:val="00004C46"/>
    <w:rsid w:val="00004D53"/>
    <w:rsid w:val="00006FFA"/>
    <w:rsid w:val="00011941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1BB0"/>
    <w:rsid w:val="000335B9"/>
    <w:rsid w:val="00033A37"/>
    <w:rsid w:val="00034B24"/>
    <w:rsid w:val="00034FD9"/>
    <w:rsid w:val="000364D7"/>
    <w:rsid w:val="00037742"/>
    <w:rsid w:val="00044065"/>
    <w:rsid w:val="000456DD"/>
    <w:rsid w:val="000502A7"/>
    <w:rsid w:val="0005313F"/>
    <w:rsid w:val="000544D5"/>
    <w:rsid w:val="000557D8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4999"/>
    <w:rsid w:val="00075862"/>
    <w:rsid w:val="000769ED"/>
    <w:rsid w:val="00082922"/>
    <w:rsid w:val="00085B3F"/>
    <w:rsid w:val="00086EC7"/>
    <w:rsid w:val="00087914"/>
    <w:rsid w:val="0009213A"/>
    <w:rsid w:val="0009410C"/>
    <w:rsid w:val="000A0DBA"/>
    <w:rsid w:val="000A3479"/>
    <w:rsid w:val="000A4BD2"/>
    <w:rsid w:val="000A5A1C"/>
    <w:rsid w:val="000A5BC7"/>
    <w:rsid w:val="000A6815"/>
    <w:rsid w:val="000B0206"/>
    <w:rsid w:val="000B13AE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6589"/>
    <w:rsid w:val="000C77D7"/>
    <w:rsid w:val="000C7D57"/>
    <w:rsid w:val="000D175C"/>
    <w:rsid w:val="000D40F4"/>
    <w:rsid w:val="000D41C0"/>
    <w:rsid w:val="000D4323"/>
    <w:rsid w:val="000D5854"/>
    <w:rsid w:val="000D62E7"/>
    <w:rsid w:val="000E0DEB"/>
    <w:rsid w:val="000E75FD"/>
    <w:rsid w:val="000E76AA"/>
    <w:rsid w:val="000E7A22"/>
    <w:rsid w:val="000E7AAD"/>
    <w:rsid w:val="000F0112"/>
    <w:rsid w:val="000F09AA"/>
    <w:rsid w:val="000F112C"/>
    <w:rsid w:val="000F400F"/>
    <w:rsid w:val="000F6D84"/>
    <w:rsid w:val="000F7037"/>
    <w:rsid w:val="000F7599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44E97"/>
    <w:rsid w:val="00155BBF"/>
    <w:rsid w:val="00157C06"/>
    <w:rsid w:val="00157D8E"/>
    <w:rsid w:val="0016188C"/>
    <w:rsid w:val="00165743"/>
    <w:rsid w:val="00171BC3"/>
    <w:rsid w:val="001726DE"/>
    <w:rsid w:val="001746D0"/>
    <w:rsid w:val="00182922"/>
    <w:rsid w:val="00183098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4EF8"/>
    <w:rsid w:val="001C5065"/>
    <w:rsid w:val="001C5812"/>
    <w:rsid w:val="001C66A0"/>
    <w:rsid w:val="001C6FFB"/>
    <w:rsid w:val="001D523C"/>
    <w:rsid w:val="001D5562"/>
    <w:rsid w:val="001E00B8"/>
    <w:rsid w:val="001E237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1F7775"/>
    <w:rsid w:val="002001E7"/>
    <w:rsid w:val="0020154E"/>
    <w:rsid w:val="002015E6"/>
    <w:rsid w:val="002017D3"/>
    <w:rsid w:val="00201C3A"/>
    <w:rsid w:val="00204AA7"/>
    <w:rsid w:val="002062B5"/>
    <w:rsid w:val="00206E23"/>
    <w:rsid w:val="00210A4F"/>
    <w:rsid w:val="00215C11"/>
    <w:rsid w:val="00216254"/>
    <w:rsid w:val="002162EB"/>
    <w:rsid w:val="00220DE3"/>
    <w:rsid w:val="0022455A"/>
    <w:rsid w:val="0022481F"/>
    <w:rsid w:val="00230EE1"/>
    <w:rsid w:val="0023466C"/>
    <w:rsid w:val="00235430"/>
    <w:rsid w:val="00235C75"/>
    <w:rsid w:val="0023769A"/>
    <w:rsid w:val="002411A4"/>
    <w:rsid w:val="002453D6"/>
    <w:rsid w:val="002477A2"/>
    <w:rsid w:val="0025374A"/>
    <w:rsid w:val="00253C21"/>
    <w:rsid w:val="002540E4"/>
    <w:rsid w:val="002550A5"/>
    <w:rsid w:val="00255200"/>
    <w:rsid w:val="002601B1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1444"/>
    <w:rsid w:val="00286B9B"/>
    <w:rsid w:val="00287ED6"/>
    <w:rsid w:val="00290881"/>
    <w:rsid w:val="00291DB3"/>
    <w:rsid w:val="00294BFF"/>
    <w:rsid w:val="002A18CC"/>
    <w:rsid w:val="002A31B2"/>
    <w:rsid w:val="002A52D0"/>
    <w:rsid w:val="002A742A"/>
    <w:rsid w:val="002B0B7E"/>
    <w:rsid w:val="002B0CAD"/>
    <w:rsid w:val="002B3D61"/>
    <w:rsid w:val="002B46AF"/>
    <w:rsid w:val="002B5B03"/>
    <w:rsid w:val="002B5B72"/>
    <w:rsid w:val="002B5BFD"/>
    <w:rsid w:val="002B5C5F"/>
    <w:rsid w:val="002B5E77"/>
    <w:rsid w:val="002C472F"/>
    <w:rsid w:val="002C61AE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464A"/>
    <w:rsid w:val="002F2860"/>
    <w:rsid w:val="002F28A8"/>
    <w:rsid w:val="002F3844"/>
    <w:rsid w:val="002F5425"/>
    <w:rsid w:val="002F6E3A"/>
    <w:rsid w:val="00301B51"/>
    <w:rsid w:val="00302C79"/>
    <w:rsid w:val="0030532A"/>
    <w:rsid w:val="003066FC"/>
    <w:rsid w:val="003131A4"/>
    <w:rsid w:val="00313E43"/>
    <w:rsid w:val="003144A4"/>
    <w:rsid w:val="003146BD"/>
    <w:rsid w:val="00322356"/>
    <w:rsid w:val="00323B83"/>
    <w:rsid w:val="00326565"/>
    <w:rsid w:val="003336A8"/>
    <w:rsid w:val="00333834"/>
    <w:rsid w:val="0033595E"/>
    <w:rsid w:val="00337F11"/>
    <w:rsid w:val="00341482"/>
    <w:rsid w:val="0034572A"/>
    <w:rsid w:val="00345FE3"/>
    <w:rsid w:val="00350079"/>
    <w:rsid w:val="0035218B"/>
    <w:rsid w:val="00354C5E"/>
    <w:rsid w:val="00357D92"/>
    <w:rsid w:val="00364058"/>
    <w:rsid w:val="00365534"/>
    <w:rsid w:val="003708FC"/>
    <w:rsid w:val="00373BC7"/>
    <w:rsid w:val="00376B5F"/>
    <w:rsid w:val="00385EF3"/>
    <w:rsid w:val="0038639F"/>
    <w:rsid w:val="00390F91"/>
    <w:rsid w:val="0039565F"/>
    <w:rsid w:val="003971CD"/>
    <w:rsid w:val="003A2465"/>
    <w:rsid w:val="003A2C2B"/>
    <w:rsid w:val="003A3C4B"/>
    <w:rsid w:val="003A6DA8"/>
    <w:rsid w:val="003A6E4E"/>
    <w:rsid w:val="003B1BAC"/>
    <w:rsid w:val="003B6C9A"/>
    <w:rsid w:val="003C09E8"/>
    <w:rsid w:val="003C403C"/>
    <w:rsid w:val="003C482F"/>
    <w:rsid w:val="003C5BC8"/>
    <w:rsid w:val="003C7CA1"/>
    <w:rsid w:val="003D13DE"/>
    <w:rsid w:val="003D781D"/>
    <w:rsid w:val="003D7B0C"/>
    <w:rsid w:val="003E1D62"/>
    <w:rsid w:val="003E42DD"/>
    <w:rsid w:val="003E4ED4"/>
    <w:rsid w:val="003F26B1"/>
    <w:rsid w:val="003F3F23"/>
    <w:rsid w:val="003F4CBD"/>
    <w:rsid w:val="004032AC"/>
    <w:rsid w:val="004051C0"/>
    <w:rsid w:val="00414811"/>
    <w:rsid w:val="00414A26"/>
    <w:rsid w:val="0042194B"/>
    <w:rsid w:val="00421A71"/>
    <w:rsid w:val="00422770"/>
    <w:rsid w:val="004232E1"/>
    <w:rsid w:val="004238AC"/>
    <w:rsid w:val="0042469B"/>
    <w:rsid w:val="004349D8"/>
    <w:rsid w:val="004351D4"/>
    <w:rsid w:val="00436F7D"/>
    <w:rsid w:val="00437A50"/>
    <w:rsid w:val="00447A07"/>
    <w:rsid w:val="004513FB"/>
    <w:rsid w:val="00452459"/>
    <w:rsid w:val="0045578C"/>
    <w:rsid w:val="0045677D"/>
    <w:rsid w:val="00461C8C"/>
    <w:rsid w:val="0046227B"/>
    <w:rsid w:val="00462B60"/>
    <w:rsid w:val="00463E0D"/>
    <w:rsid w:val="00465C05"/>
    <w:rsid w:val="004661E9"/>
    <w:rsid w:val="0048071A"/>
    <w:rsid w:val="00480820"/>
    <w:rsid w:val="00482116"/>
    <w:rsid w:val="0048371E"/>
    <w:rsid w:val="0048731C"/>
    <w:rsid w:val="0049068E"/>
    <w:rsid w:val="004910AF"/>
    <w:rsid w:val="00492EF7"/>
    <w:rsid w:val="00493099"/>
    <w:rsid w:val="00494964"/>
    <w:rsid w:val="00496E60"/>
    <w:rsid w:val="0049788F"/>
    <w:rsid w:val="004978F4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B4F6F"/>
    <w:rsid w:val="004B63B4"/>
    <w:rsid w:val="004C5672"/>
    <w:rsid w:val="004C6EDC"/>
    <w:rsid w:val="004C7980"/>
    <w:rsid w:val="004D1618"/>
    <w:rsid w:val="004D2906"/>
    <w:rsid w:val="004D3A37"/>
    <w:rsid w:val="004D4004"/>
    <w:rsid w:val="004D4F8F"/>
    <w:rsid w:val="004E0402"/>
    <w:rsid w:val="004E2A54"/>
    <w:rsid w:val="004E2BD6"/>
    <w:rsid w:val="004E3BF6"/>
    <w:rsid w:val="004E56E4"/>
    <w:rsid w:val="004E609F"/>
    <w:rsid w:val="004F0043"/>
    <w:rsid w:val="004F050B"/>
    <w:rsid w:val="004F1415"/>
    <w:rsid w:val="004F231F"/>
    <w:rsid w:val="004F7481"/>
    <w:rsid w:val="005017CB"/>
    <w:rsid w:val="00502790"/>
    <w:rsid w:val="00510926"/>
    <w:rsid w:val="005133DE"/>
    <w:rsid w:val="0051362D"/>
    <w:rsid w:val="005142E8"/>
    <w:rsid w:val="00516F59"/>
    <w:rsid w:val="00517E50"/>
    <w:rsid w:val="005210F9"/>
    <w:rsid w:val="00521327"/>
    <w:rsid w:val="00526DE4"/>
    <w:rsid w:val="0052722E"/>
    <w:rsid w:val="005306CB"/>
    <w:rsid w:val="005308EA"/>
    <w:rsid w:val="00530C24"/>
    <w:rsid w:val="005325D0"/>
    <w:rsid w:val="00533AF5"/>
    <w:rsid w:val="0053497A"/>
    <w:rsid w:val="00534F3F"/>
    <w:rsid w:val="0054733F"/>
    <w:rsid w:val="005567C5"/>
    <w:rsid w:val="005651F6"/>
    <w:rsid w:val="005655D8"/>
    <w:rsid w:val="00567E4A"/>
    <w:rsid w:val="00572BF8"/>
    <w:rsid w:val="00573408"/>
    <w:rsid w:val="00574A2B"/>
    <w:rsid w:val="005766E5"/>
    <w:rsid w:val="00576F89"/>
    <w:rsid w:val="00580FDD"/>
    <w:rsid w:val="00582846"/>
    <w:rsid w:val="005831CC"/>
    <w:rsid w:val="00583215"/>
    <w:rsid w:val="00583C44"/>
    <w:rsid w:val="00591D52"/>
    <w:rsid w:val="00591E6E"/>
    <w:rsid w:val="0059290F"/>
    <w:rsid w:val="0059504C"/>
    <w:rsid w:val="0059545F"/>
    <w:rsid w:val="005956C2"/>
    <w:rsid w:val="00597390"/>
    <w:rsid w:val="00597575"/>
    <w:rsid w:val="005A09C6"/>
    <w:rsid w:val="005A2F34"/>
    <w:rsid w:val="005A4073"/>
    <w:rsid w:val="005A527C"/>
    <w:rsid w:val="005B0B7D"/>
    <w:rsid w:val="005B1D31"/>
    <w:rsid w:val="005B39A9"/>
    <w:rsid w:val="005B547C"/>
    <w:rsid w:val="005B754D"/>
    <w:rsid w:val="005C25A5"/>
    <w:rsid w:val="005C3428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E7D44"/>
    <w:rsid w:val="005F6914"/>
    <w:rsid w:val="005F7866"/>
    <w:rsid w:val="005F7C13"/>
    <w:rsid w:val="00602C7E"/>
    <w:rsid w:val="0060776D"/>
    <w:rsid w:val="0061111D"/>
    <w:rsid w:val="00613723"/>
    <w:rsid w:val="00613F0D"/>
    <w:rsid w:val="0061437E"/>
    <w:rsid w:val="00615F19"/>
    <w:rsid w:val="00616991"/>
    <w:rsid w:val="006206D9"/>
    <w:rsid w:val="00622E56"/>
    <w:rsid w:val="0062313A"/>
    <w:rsid w:val="00623957"/>
    <w:rsid w:val="00624B5F"/>
    <w:rsid w:val="00624EA3"/>
    <w:rsid w:val="006307F6"/>
    <w:rsid w:val="0064383D"/>
    <w:rsid w:val="00644184"/>
    <w:rsid w:val="00645A91"/>
    <w:rsid w:val="00650814"/>
    <w:rsid w:val="006540DC"/>
    <w:rsid w:val="006545DF"/>
    <w:rsid w:val="00657264"/>
    <w:rsid w:val="006617BE"/>
    <w:rsid w:val="00663A39"/>
    <w:rsid w:val="0066450B"/>
    <w:rsid w:val="00666523"/>
    <w:rsid w:val="00666B14"/>
    <w:rsid w:val="00671476"/>
    <w:rsid w:val="00680DFC"/>
    <w:rsid w:val="00682763"/>
    <w:rsid w:val="00690D39"/>
    <w:rsid w:val="00692008"/>
    <w:rsid w:val="006920DB"/>
    <w:rsid w:val="006976E9"/>
    <w:rsid w:val="006B03A0"/>
    <w:rsid w:val="006B09BA"/>
    <w:rsid w:val="006B38EF"/>
    <w:rsid w:val="006B4724"/>
    <w:rsid w:val="006B78DF"/>
    <w:rsid w:val="006C3AB4"/>
    <w:rsid w:val="006C5728"/>
    <w:rsid w:val="006D0E60"/>
    <w:rsid w:val="006D23C4"/>
    <w:rsid w:val="006D42EC"/>
    <w:rsid w:val="006E1109"/>
    <w:rsid w:val="006E1416"/>
    <w:rsid w:val="006E2868"/>
    <w:rsid w:val="006E2B98"/>
    <w:rsid w:val="006E5F22"/>
    <w:rsid w:val="006E7173"/>
    <w:rsid w:val="006F27E2"/>
    <w:rsid w:val="006F419A"/>
    <w:rsid w:val="006F4681"/>
    <w:rsid w:val="00700DDB"/>
    <w:rsid w:val="007054AE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8CB"/>
    <w:rsid w:val="00753DA8"/>
    <w:rsid w:val="007545F5"/>
    <w:rsid w:val="007568B1"/>
    <w:rsid w:val="00756EC6"/>
    <w:rsid w:val="00761D99"/>
    <w:rsid w:val="00764E34"/>
    <w:rsid w:val="00766A99"/>
    <w:rsid w:val="00771F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55DF"/>
    <w:rsid w:val="007B7591"/>
    <w:rsid w:val="007B7BC0"/>
    <w:rsid w:val="007C3439"/>
    <w:rsid w:val="007C5CE5"/>
    <w:rsid w:val="007C7A65"/>
    <w:rsid w:val="007D0D60"/>
    <w:rsid w:val="007D1286"/>
    <w:rsid w:val="007D4513"/>
    <w:rsid w:val="007D69C3"/>
    <w:rsid w:val="007D7096"/>
    <w:rsid w:val="007E0F0C"/>
    <w:rsid w:val="007E4865"/>
    <w:rsid w:val="007E4B5D"/>
    <w:rsid w:val="007E55AB"/>
    <w:rsid w:val="007F0A8F"/>
    <w:rsid w:val="007F0C15"/>
    <w:rsid w:val="007F1780"/>
    <w:rsid w:val="007F35B3"/>
    <w:rsid w:val="007F3628"/>
    <w:rsid w:val="007F4B04"/>
    <w:rsid w:val="0080459B"/>
    <w:rsid w:val="0080769D"/>
    <w:rsid w:val="00807D6E"/>
    <w:rsid w:val="008105AF"/>
    <w:rsid w:val="00814E32"/>
    <w:rsid w:val="008168B0"/>
    <w:rsid w:val="00823DA3"/>
    <w:rsid w:val="00824BCD"/>
    <w:rsid w:val="0082783A"/>
    <w:rsid w:val="00833199"/>
    <w:rsid w:val="00833510"/>
    <w:rsid w:val="00833D2A"/>
    <w:rsid w:val="0083464C"/>
    <w:rsid w:val="008361FD"/>
    <w:rsid w:val="008367D4"/>
    <w:rsid w:val="00836892"/>
    <w:rsid w:val="00837906"/>
    <w:rsid w:val="00841513"/>
    <w:rsid w:val="00841746"/>
    <w:rsid w:val="008451D7"/>
    <w:rsid w:val="00846906"/>
    <w:rsid w:val="008469D0"/>
    <w:rsid w:val="008502A0"/>
    <w:rsid w:val="00850A18"/>
    <w:rsid w:val="0085224F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4A87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A7B8F"/>
    <w:rsid w:val="008C0EC6"/>
    <w:rsid w:val="008D0131"/>
    <w:rsid w:val="008D0BD6"/>
    <w:rsid w:val="008D0E88"/>
    <w:rsid w:val="008D654B"/>
    <w:rsid w:val="008E0B8D"/>
    <w:rsid w:val="008F3B96"/>
    <w:rsid w:val="008F6472"/>
    <w:rsid w:val="0090592F"/>
    <w:rsid w:val="009078C7"/>
    <w:rsid w:val="00907B97"/>
    <w:rsid w:val="00911F70"/>
    <w:rsid w:val="00913687"/>
    <w:rsid w:val="00913784"/>
    <w:rsid w:val="00914957"/>
    <w:rsid w:val="00915F96"/>
    <w:rsid w:val="00922387"/>
    <w:rsid w:val="00925FBB"/>
    <w:rsid w:val="009336F5"/>
    <w:rsid w:val="00933E6A"/>
    <w:rsid w:val="00936028"/>
    <w:rsid w:val="009372EB"/>
    <w:rsid w:val="00942E9B"/>
    <w:rsid w:val="009511C0"/>
    <w:rsid w:val="009575F1"/>
    <w:rsid w:val="00957EEB"/>
    <w:rsid w:val="00957F43"/>
    <w:rsid w:val="00961073"/>
    <w:rsid w:val="00963A01"/>
    <w:rsid w:val="00963D82"/>
    <w:rsid w:val="00970597"/>
    <w:rsid w:val="009726BB"/>
    <w:rsid w:val="009740D2"/>
    <w:rsid w:val="00980CD0"/>
    <w:rsid w:val="009824A1"/>
    <w:rsid w:val="00984B89"/>
    <w:rsid w:val="00985529"/>
    <w:rsid w:val="00987781"/>
    <w:rsid w:val="00990AD1"/>
    <w:rsid w:val="00990BDA"/>
    <w:rsid w:val="00993E22"/>
    <w:rsid w:val="00993FA2"/>
    <w:rsid w:val="00995702"/>
    <w:rsid w:val="009A1793"/>
    <w:rsid w:val="009A2045"/>
    <w:rsid w:val="009A2E68"/>
    <w:rsid w:val="009B132A"/>
    <w:rsid w:val="009B423B"/>
    <w:rsid w:val="009B482F"/>
    <w:rsid w:val="009C206A"/>
    <w:rsid w:val="009C212C"/>
    <w:rsid w:val="009C2287"/>
    <w:rsid w:val="009C4595"/>
    <w:rsid w:val="009D0A83"/>
    <w:rsid w:val="009D12E3"/>
    <w:rsid w:val="009E442D"/>
    <w:rsid w:val="009E5926"/>
    <w:rsid w:val="009F185C"/>
    <w:rsid w:val="009F356E"/>
    <w:rsid w:val="00A01487"/>
    <w:rsid w:val="00A022AB"/>
    <w:rsid w:val="00A033F9"/>
    <w:rsid w:val="00A03C87"/>
    <w:rsid w:val="00A041AC"/>
    <w:rsid w:val="00A13594"/>
    <w:rsid w:val="00A139FB"/>
    <w:rsid w:val="00A173E2"/>
    <w:rsid w:val="00A25086"/>
    <w:rsid w:val="00A374D7"/>
    <w:rsid w:val="00A41151"/>
    <w:rsid w:val="00A41C82"/>
    <w:rsid w:val="00A42343"/>
    <w:rsid w:val="00A42908"/>
    <w:rsid w:val="00A4783F"/>
    <w:rsid w:val="00A51BCD"/>
    <w:rsid w:val="00A52CF8"/>
    <w:rsid w:val="00A53308"/>
    <w:rsid w:val="00A540AD"/>
    <w:rsid w:val="00A56E4A"/>
    <w:rsid w:val="00A74350"/>
    <w:rsid w:val="00A81A13"/>
    <w:rsid w:val="00A844E4"/>
    <w:rsid w:val="00A869AC"/>
    <w:rsid w:val="00A86AAF"/>
    <w:rsid w:val="00A86D81"/>
    <w:rsid w:val="00A87AB7"/>
    <w:rsid w:val="00A9167D"/>
    <w:rsid w:val="00A971CB"/>
    <w:rsid w:val="00AA18A8"/>
    <w:rsid w:val="00AA432C"/>
    <w:rsid w:val="00AA5BD3"/>
    <w:rsid w:val="00AA63AA"/>
    <w:rsid w:val="00AB0D5E"/>
    <w:rsid w:val="00AB439C"/>
    <w:rsid w:val="00AB4BA6"/>
    <w:rsid w:val="00AC1E3A"/>
    <w:rsid w:val="00AC2EB8"/>
    <w:rsid w:val="00AC4679"/>
    <w:rsid w:val="00AC4D8F"/>
    <w:rsid w:val="00AC69C3"/>
    <w:rsid w:val="00AD1FEB"/>
    <w:rsid w:val="00AD2FDF"/>
    <w:rsid w:val="00AD319F"/>
    <w:rsid w:val="00AD46E9"/>
    <w:rsid w:val="00AD7EBC"/>
    <w:rsid w:val="00AE3790"/>
    <w:rsid w:val="00AE463E"/>
    <w:rsid w:val="00AE56A1"/>
    <w:rsid w:val="00AE5BE0"/>
    <w:rsid w:val="00AE7983"/>
    <w:rsid w:val="00AF11C8"/>
    <w:rsid w:val="00AF1841"/>
    <w:rsid w:val="00AF3801"/>
    <w:rsid w:val="00AF53E2"/>
    <w:rsid w:val="00AF5608"/>
    <w:rsid w:val="00AF5894"/>
    <w:rsid w:val="00AF5C26"/>
    <w:rsid w:val="00AF73BE"/>
    <w:rsid w:val="00B0048C"/>
    <w:rsid w:val="00B02138"/>
    <w:rsid w:val="00B06627"/>
    <w:rsid w:val="00B10BEC"/>
    <w:rsid w:val="00B12EEC"/>
    <w:rsid w:val="00B13AA0"/>
    <w:rsid w:val="00B1454D"/>
    <w:rsid w:val="00B15DFF"/>
    <w:rsid w:val="00B16659"/>
    <w:rsid w:val="00B23C82"/>
    <w:rsid w:val="00B2531B"/>
    <w:rsid w:val="00B27398"/>
    <w:rsid w:val="00B32910"/>
    <w:rsid w:val="00B33E8D"/>
    <w:rsid w:val="00B34542"/>
    <w:rsid w:val="00B365D4"/>
    <w:rsid w:val="00B402B3"/>
    <w:rsid w:val="00B40A3B"/>
    <w:rsid w:val="00B40DCD"/>
    <w:rsid w:val="00B420E8"/>
    <w:rsid w:val="00B42DD8"/>
    <w:rsid w:val="00B42E51"/>
    <w:rsid w:val="00B43DD6"/>
    <w:rsid w:val="00B54B4D"/>
    <w:rsid w:val="00B57DED"/>
    <w:rsid w:val="00B608BD"/>
    <w:rsid w:val="00B64EF8"/>
    <w:rsid w:val="00B65459"/>
    <w:rsid w:val="00B679C9"/>
    <w:rsid w:val="00B67B61"/>
    <w:rsid w:val="00B71FBD"/>
    <w:rsid w:val="00B725DB"/>
    <w:rsid w:val="00B72977"/>
    <w:rsid w:val="00B73F14"/>
    <w:rsid w:val="00B8331E"/>
    <w:rsid w:val="00B8342D"/>
    <w:rsid w:val="00B83D92"/>
    <w:rsid w:val="00B856C9"/>
    <w:rsid w:val="00B85C14"/>
    <w:rsid w:val="00B878BF"/>
    <w:rsid w:val="00B92EAA"/>
    <w:rsid w:val="00B951DE"/>
    <w:rsid w:val="00B965BB"/>
    <w:rsid w:val="00BA1182"/>
    <w:rsid w:val="00BA3154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D6E"/>
    <w:rsid w:val="00BF4675"/>
    <w:rsid w:val="00BF7180"/>
    <w:rsid w:val="00C077FC"/>
    <w:rsid w:val="00C12BA0"/>
    <w:rsid w:val="00C139D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1E03"/>
    <w:rsid w:val="00C42EFE"/>
    <w:rsid w:val="00C4415D"/>
    <w:rsid w:val="00C450A2"/>
    <w:rsid w:val="00C53C62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4987"/>
    <w:rsid w:val="00C87D30"/>
    <w:rsid w:val="00C907BC"/>
    <w:rsid w:val="00C909B1"/>
    <w:rsid w:val="00C91302"/>
    <w:rsid w:val="00C92F98"/>
    <w:rsid w:val="00C92FC8"/>
    <w:rsid w:val="00C973CA"/>
    <w:rsid w:val="00CA07ED"/>
    <w:rsid w:val="00CA0B94"/>
    <w:rsid w:val="00CA1513"/>
    <w:rsid w:val="00CA7598"/>
    <w:rsid w:val="00CB1B97"/>
    <w:rsid w:val="00CB4444"/>
    <w:rsid w:val="00CB557E"/>
    <w:rsid w:val="00CB7AA9"/>
    <w:rsid w:val="00CB7E58"/>
    <w:rsid w:val="00CC0C62"/>
    <w:rsid w:val="00CC6297"/>
    <w:rsid w:val="00CD06D3"/>
    <w:rsid w:val="00CD2121"/>
    <w:rsid w:val="00CD2D66"/>
    <w:rsid w:val="00CD2FB6"/>
    <w:rsid w:val="00CD39B2"/>
    <w:rsid w:val="00CD4ABC"/>
    <w:rsid w:val="00CE0519"/>
    <w:rsid w:val="00CE7176"/>
    <w:rsid w:val="00CE7275"/>
    <w:rsid w:val="00CF0D7E"/>
    <w:rsid w:val="00CF2071"/>
    <w:rsid w:val="00CF215A"/>
    <w:rsid w:val="00CF5803"/>
    <w:rsid w:val="00CF62ED"/>
    <w:rsid w:val="00D02C14"/>
    <w:rsid w:val="00D02FBA"/>
    <w:rsid w:val="00D0522E"/>
    <w:rsid w:val="00D12FF5"/>
    <w:rsid w:val="00D13A26"/>
    <w:rsid w:val="00D15AA8"/>
    <w:rsid w:val="00D2098D"/>
    <w:rsid w:val="00D211C7"/>
    <w:rsid w:val="00D24BB5"/>
    <w:rsid w:val="00D253F1"/>
    <w:rsid w:val="00D25B21"/>
    <w:rsid w:val="00D26789"/>
    <w:rsid w:val="00D30806"/>
    <w:rsid w:val="00D33A3E"/>
    <w:rsid w:val="00D36AA3"/>
    <w:rsid w:val="00D37FA0"/>
    <w:rsid w:val="00D41CCC"/>
    <w:rsid w:val="00D4257C"/>
    <w:rsid w:val="00D44003"/>
    <w:rsid w:val="00D5224C"/>
    <w:rsid w:val="00D54250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1C93"/>
    <w:rsid w:val="00D85B99"/>
    <w:rsid w:val="00D86475"/>
    <w:rsid w:val="00D8734C"/>
    <w:rsid w:val="00D939AA"/>
    <w:rsid w:val="00D93A25"/>
    <w:rsid w:val="00D95770"/>
    <w:rsid w:val="00D9655E"/>
    <w:rsid w:val="00D96B57"/>
    <w:rsid w:val="00DA0212"/>
    <w:rsid w:val="00DA19E7"/>
    <w:rsid w:val="00DA2D51"/>
    <w:rsid w:val="00DA316B"/>
    <w:rsid w:val="00DB249F"/>
    <w:rsid w:val="00DB35E6"/>
    <w:rsid w:val="00DB5650"/>
    <w:rsid w:val="00DB5A80"/>
    <w:rsid w:val="00DB6CA4"/>
    <w:rsid w:val="00DC2836"/>
    <w:rsid w:val="00DD04F4"/>
    <w:rsid w:val="00DD165E"/>
    <w:rsid w:val="00DD2F88"/>
    <w:rsid w:val="00DD33A8"/>
    <w:rsid w:val="00DD36A7"/>
    <w:rsid w:val="00DD4B13"/>
    <w:rsid w:val="00DE1696"/>
    <w:rsid w:val="00DE174B"/>
    <w:rsid w:val="00DE1BBC"/>
    <w:rsid w:val="00DE22FD"/>
    <w:rsid w:val="00DE2A97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0DD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A67"/>
    <w:rsid w:val="00E272E2"/>
    <w:rsid w:val="00E33487"/>
    <w:rsid w:val="00E34E1D"/>
    <w:rsid w:val="00E40828"/>
    <w:rsid w:val="00E4477F"/>
    <w:rsid w:val="00E469EF"/>
    <w:rsid w:val="00E475A4"/>
    <w:rsid w:val="00E518F0"/>
    <w:rsid w:val="00E52C0D"/>
    <w:rsid w:val="00E52C2E"/>
    <w:rsid w:val="00E53B69"/>
    <w:rsid w:val="00E56081"/>
    <w:rsid w:val="00E569FB"/>
    <w:rsid w:val="00E60B28"/>
    <w:rsid w:val="00E62F23"/>
    <w:rsid w:val="00E62FFF"/>
    <w:rsid w:val="00E71B02"/>
    <w:rsid w:val="00E775A4"/>
    <w:rsid w:val="00E80786"/>
    <w:rsid w:val="00E828F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214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0593"/>
    <w:rsid w:val="00EF7552"/>
    <w:rsid w:val="00F0380C"/>
    <w:rsid w:val="00F03D4D"/>
    <w:rsid w:val="00F03ECF"/>
    <w:rsid w:val="00F04D94"/>
    <w:rsid w:val="00F05A2F"/>
    <w:rsid w:val="00F05DCE"/>
    <w:rsid w:val="00F1012F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40B80"/>
    <w:rsid w:val="00F40CA9"/>
    <w:rsid w:val="00F41650"/>
    <w:rsid w:val="00F517EE"/>
    <w:rsid w:val="00F53846"/>
    <w:rsid w:val="00F5486E"/>
    <w:rsid w:val="00F55CA8"/>
    <w:rsid w:val="00F56FF6"/>
    <w:rsid w:val="00F57BA2"/>
    <w:rsid w:val="00F61BB2"/>
    <w:rsid w:val="00F6763D"/>
    <w:rsid w:val="00F679BE"/>
    <w:rsid w:val="00F72763"/>
    <w:rsid w:val="00F73FAD"/>
    <w:rsid w:val="00F751F9"/>
    <w:rsid w:val="00F756C5"/>
    <w:rsid w:val="00F805D8"/>
    <w:rsid w:val="00F806EC"/>
    <w:rsid w:val="00F80A84"/>
    <w:rsid w:val="00F85EE1"/>
    <w:rsid w:val="00F860ED"/>
    <w:rsid w:val="00F90CC5"/>
    <w:rsid w:val="00F922FF"/>
    <w:rsid w:val="00F93A2A"/>
    <w:rsid w:val="00F93BB7"/>
    <w:rsid w:val="00FA0065"/>
    <w:rsid w:val="00FA0B29"/>
    <w:rsid w:val="00FA10DE"/>
    <w:rsid w:val="00FA205F"/>
    <w:rsid w:val="00FA3DAD"/>
    <w:rsid w:val="00FA44D8"/>
    <w:rsid w:val="00FA5F60"/>
    <w:rsid w:val="00FA7A04"/>
    <w:rsid w:val="00FB08D5"/>
    <w:rsid w:val="00FB15A9"/>
    <w:rsid w:val="00FB4415"/>
    <w:rsid w:val="00FB5DAA"/>
    <w:rsid w:val="00FB6BFA"/>
    <w:rsid w:val="00FC2917"/>
    <w:rsid w:val="00FC2F38"/>
    <w:rsid w:val="00FC5253"/>
    <w:rsid w:val="00FC6899"/>
    <w:rsid w:val="00FD27E3"/>
    <w:rsid w:val="00FD54B9"/>
    <w:rsid w:val="00FD62C6"/>
    <w:rsid w:val="00FD6C79"/>
    <w:rsid w:val="00FD6D63"/>
    <w:rsid w:val="00FE4C07"/>
    <w:rsid w:val="00FE50E0"/>
    <w:rsid w:val="00FE7AE4"/>
    <w:rsid w:val="00FF0D24"/>
    <w:rsid w:val="00FF1295"/>
    <w:rsid w:val="00FF281F"/>
    <w:rsid w:val="00FF3B24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D6B71B6-C66D-466B-A259-AE294E53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AAD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 w:themeColor="background1"/>
      <w:sz w:val="9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uiPriority w:val="59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uiPriority w:val="35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12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450B2-4537-4ADE-B3F2-42F9E00E9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ONFI ECN</vt:lpstr>
      <vt:lpstr>ONFI ECN</vt:lpstr>
    </vt:vector>
  </TitlesOfParts>
  <Company>Intel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creator>Amber Huffman;Terry Grunzke</dc:creator>
  <cp:lastModifiedBy>Rey De Luna</cp:lastModifiedBy>
  <cp:revision>3</cp:revision>
  <cp:lastPrinted>2016-04-05T15:12:00Z</cp:lastPrinted>
  <dcterms:created xsi:type="dcterms:W3CDTF">2024-02-27T22:42:00Z</dcterms:created>
  <dcterms:modified xsi:type="dcterms:W3CDTF">2024-02-28T00:48:00Z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2021-05-26T01:01:48Z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055734ec-d41d-4f1c-890b-3a7ee118e246</vt:lpwstr>
  </property>
  <property fmtid="{D5CDD505-2E9C-101B-9397-08002B2CF9AE}" pid="11" name="MSIP_Label_6fdea275-d6f3-438f-b8d8-013cab2023d3_ContentBits">
    <vt:lpwstr>0</vt:lpwstr>
  </property>
</Properties>
</file>